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04" w:rsidRPr="000E7BB1" w:rsidRDefault="00877204" w:rsidP="00877204">
      <w:pPr>
        <w:ind w:hanging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7BB1">
        <w:rPr>
          <w:rFonts w:ascii="Times New Roman" w:hAnsi="Times New Roman" w:cs="Times New Roman"/>
          <w:b/>
          <w:sz w:val="23"/>
          <w:szCs w:val="23"/>
        </w:rPr>
        <w:t>Акт приема-передачи</w:t>
      </w:r>
    </w:p>
    <w:p w:rsidR="00543A67" w:rsidRDefault="00877204" w:rsidP="00543A67">
      <w:pPr>
        <w:ind w:hanging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E7BB1">
        <w:rPr>
          <w:rFonts w:ascii="Times New Roman" w:hAnsi="Times New Roman" w:cs="Times New Roman"/>
          <w:b/>
          <w:sz w:val="23"/>
          <w:szCs w:val="23"/>
        </w:rPr>
        <w:t xml:space="preserve">квартиры к </w:t>
      </w:r>
      <w:r w:rsidR="001431D6" w:rsidRPr="000E7BB1">
        <w:rPr>
          <w:rFonts w:ascii="Times New Roman" w:eastAsia="Times New Roman" w:hAnsi="Times New Roman" w:cs="Times New Roman"/>
          <w:b/>
          <w:sz w:val="23"/>
          <w:szCs w:val="23"/>
        </w:rPr>
        <w:t xml:space="preserve">Договору </w:t>
      </w:r>
      <w:r w:rsidR="00543A67" w:rsidRPr="00543A67">
        <w:rPr>
          <w:rFonts w:ascii="Times New Roman" w:eastAsia="Times New Roman" w:hAnsi="Times New Roman" w:cs="Times New Roman"/>
          <w:b/>
          <w:sz w:val="23"/>
          <w:szCs w:val="23"/>
        </w:rPr>
        <w:t xml:space="preserve">№ </w:t>
      </w:r>
      <w:r w:rsidR="003A2973" w:rsidRPr="003A2973">
        <w:rPr>
          <w:rFonts w:ascii="Times New Roman" w:eastAsia="Times New Roman" w:hAnsi="Times New Roman" w:cs="Times New Roman"/>
          <w:b/>
          <w:sz w:val="23"/>
          <w:szCs w:val="23"/>
        </w:rPr>
        <w:t xml:space="preserve">Д - __- </w:t>
      </w:r>
      <w:r w:rsidR="003A2973" w:rsidRPr="003A2973">
        <w:rPr>
          <w:rFonts w:ascii="Times New Roman" w:eastAsia="Times New Roman" w:hAnsi="Times New Roman" w:cs="Times New Roman"/>
          <w:i/>
          <w:sz w:val="23"/>
          <w:szCs w:val="23"/>
        </w:rPr>
        <w:t>секция/этаж-квартира</w:t>
      </w:r>
      <w:r w:rsidR="00543A67" w:rsidRPr="00543A67">
        <w:rPr>
          <w:rFonts w:ascii="Times New Roman" w:eastAsia="Times New Roman" w:hAnsi="Times New Roman" w:cs="Times New Roman"/>
          <w:b/>
          <w:sz w:val="23"/>
          <w:szCs w:val="23"/>
        </w:rPr>
        <w:t xml:space="preserve"> от  </w:t>
      </w:r>
      <w:r w:rsidR="003A2973" w:rsidRPr="003A2973">
        <w:rPr>
          <w:rFonts w:ascii="Times New Roman" w:eastAsia="Times New Roman" w:hAnsi="Times New Roman" w:cs="Times New Roman"/>
          <w:b/>
          <w:sz w:val="23"/>
          <w:szCs w:val="23"/>
        </w:rPr>
        <w:t xml:space="preserve"> "__" _________ 20__ г.</w:t>
      </w:r>
    </w:p>
    <w:p w:rsidR="009272EA" w:rsidRPr="000E7BB1" w:rsidRDefault="001431D6" w:rsidP="00543A67">
      <w:pPr>
        <w:ind w:hanging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E7BB1">
        <w:rPr>
          <w:rFonts w:ascii="Times New Roman" w:eastAsia="Times New Roman" w:hAnsi="Times New Roman" w:cs="Times New Roman"/>
          <w:b/>
          <w:sz w:val="23"/>
          <w:szCs w:val="23"/>
        </w:rPr>
        <w:t>участия в долевом строительстве многоквартирного дома</w:t>
      </w:r>
    </w:p>
    <w:p w:rsidR="009272EA" w:rsidRPr="000E7BB1" w:rsidRDefault="009272EA" w:rsidP="009272EA">
      <w:pPr>
        <w:spacing w:after="0" w:line="240" w:lineRule="auto"/>
        <w:ind w:firstLine="132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874A3" w:rsidRPr="000E7BB1" w:rsidRDefault="008874A3" w:rsidP="008874A3">
      <w:pPr>
        <w:ind w:hanging="709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г. Москва                                                                                                                    </w:t>
      </w:r>
      <w:r w:rsidR="0084453A" w:rsidRPr="000E7BB1">
        <w:rPr>
          <w:rFonts w:ascii="Times New Roman" w:hAnsi="Times New Roman" w:cs="Times New Roman"/>
          <w:sz w:val="23"/>
          <w:szCs w:val="23"/>
        </w:rPr>
        <w:t xml:space="preserve">   </w:t>
      </w:r>
      <w:r w:rsidR="00A300BA" w:rsidRPr="000E7BB1">
        <w:rPr>
          <w:rFonts w:ascii="Times New Roman" w:hAnsi="Times New Roman" w:cs="Times New Roman"/>
          <w:sz w:val="23"/>
          <w:szCs w:val="23"/>
        </w:rPr>
        <w:t xml:space="preserve">    </w:t>
      </w:r>
      <w:r w:rsidR="0084453A" w:rsidRPr="000E7BB1">
        <w:rPr>
          <w:rFonts w:ascii="Times New Roman" w:hAnsi="Times New Roman" w:cs="Times New Roman"/>
          <w:sz w:val="23"/>
          <w:szCs w:val="23"/>
        </w:rPr>
        <w:t xml:space="preserve">   </w:t>
      </w:r>
      <w:r w:rsidRPr="000E7BB1">
        <w:rPr>
          <w:rFonts w:ascii="Times New Roman" w:hAnsi="Times New Roman" w:cs="Times New Roman"/>
          <w:sz w:val="23"/>
          <w:szCs w:val="23"/>
        </w:rPr>
        <w:t xml:space="preserve"> "__" ______ 20__ г.</w:t>
      </w:r>
    </w:p>
    <w:p w:rsidR="00F13B69" w:rsidRDefault="008874A3" w:rsidP="00F13B69">
      <w:pPr>
        <w:ind w:left="-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«Лексион Девелопмент»</w:t>
      </w:r>
      <w:r w:rsidRPr="000E7BB1">
        <w:rPr>
          <w:rFonts w:ascii="Times New Roman" w:hAnsi="Times New Roman" w:cs="Times New Roman"/>
          <w:sz w:val="23"/>
          <w:szCs w:val="23"/>
        </w:rPr>
        <w:t xml:space="preserve"> (краткое наименование ООО «Лексион Девелопмент»), ОГРН 1065003023690, ИНН 5003062036, КПП 503201001, в лице Генерального директора </w:t>
      </w:r>
      <w:proofErr w:type="spellStart"/>
      <w:r w:rsidRPr="000E7BB1">
        <w:rPr>
          <w:rFonts w:ascii="Times New Roman" w:hAnsi="Times New Roman" w:cs="Times New Roman"/>
          <w:sz w:val="23"/>
          <w:szCs w:val="23"/>
        </w:rPr>
        <w:t>Казадаева</w:t>
      </w:r>
      <w:proofErr w:type="spellEnd"/>
      <w:r w:rsidRPr="000E7BB1">
        <w:rPr>
          <w:rFonts w:ascii="Times New Roman" w:hAnsi="Times New Roman" w:cs="Times New Roman"/>
          <w:sz w:val="23"/>
          <w:szCs w:val="23"/>
        </w:rPr>
        <w:t xml:space="preserve"> Сергея Михайловича, действующего на основании Устава, далее именуемое </w:t>
      </w:r>
      <w:r w:rsidRPr="000E7BB1">
        <w:rPr>
          <w:rFonts w:ascii="Times New Roman" w:hAnsi="Times New Roman" w:cs="Times New Roman"/>
          <w:b/>
          <w:sz w:val="23"/>
          <w:szCs w:val="23"/>
        </w:rPr>
        <w:t>«Застройщик»</w:t>
      </w:r>
      <w:r w:rsidRPr="000E7BB1">
        <w:rPr>
          <w:rFonts w:ascii="Times New Roman" w:hAnsi="Times New Roman" w:cs="Times New Roman"/>
          <w:sz w:val="23"/>
          <w:szCs w:val="23"/>
        </w:rPr>
        <w:t>, с одной стороны,</w:t>
      </w:r>
      <w:r w:rsidR="007C3910" w:rsidRPr="000E7BB1">
        <w:rPr>
          <w:rFonts w:ascii="Times New Roman" w:hAnsi="Times New Roman" w:cs="Times New Roman"/>
          <w:sz w:val="23"/>
          <w:szCs w:val="23"/>
        </w:rPr>
        <w:t xml:space="preserve"> </w:t>
      </w:r>
      <w:r w:rsidRPr="000E7BB1">
        <w:rPr>
          <w:rFonts w:ascii="Times New Roman" w:hAnsi="Times New Roman" w:cs="Times New Roman"/>
          <w:sz w:val="23"/>
          <w:szCs w:val="23"/>
        </w:rPr>
        <w:t>и</w:t>
      </w:r>
      <w:r w:rsidR="00F13B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3B69" w:rsidRDefault="00F13B69" w:rsidP="00F13B69">
      <w:pPr>
        <w:ind w:left="-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A5180">
        <w:rPr>
          <w:rFonts w:ascii="Times New Roman" w:hAnsi="Times New Roman" w:cs="Times New Roman"/>
          <w:sz w:val="23"/>
          <w:szCs w:val="23"/>
        </w:rPr>
        <w:t>Г</w:t>
      </w:r>
      <w:r w:rsidR="00554777" w:rsidRPr="001A5180">
        <w:rPr>
          <w:rFonts w:ascii="Times New Roman" w:hAnsi="Times New Roman" w:cs="Times New Roman"/>
          <w:sz w:val="23"/>
          <w:szCs w:val="23"/>
        </w:rPr>
        <w:t>раждан</w:t>
      </w:r>
      <w:r>
        <w:rPr>
          <w:rFonts w:ascii="Times New Roman" w:hAnsi="Times New Roman" w:cs="Times New Roman"/>
          <w:sz w:val="23"/>
          <w:szCs w:val="23"/>
        </w:rPr>
        <w:t xml:space="preserve">ин ______________________________________________________________________________                                                                    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далее </w:t>
      </w:r>
      <w:r>
        <w:rPr>
          <w:rFonts w:ascii="Times New Roman" w:hAnsi="Times New Roman" w:cs="Times New Roman"/>
          <w:sz w:val="23"/>
          <w:szCs w:val="23"/>
        </w:rPr>
        <w:t>именуемый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 </w:t>
      </w:r>
      <w:r w:rsidR="00554777" w:rsidRPr="001A5180">
        <w:rPr>
          <w:rFonts w:ascii="Times New Roman" w:hAnsi="Times New Roman" w:cs="Times New Roman"/>
          <w:b/>
          <w:sz w:val="23"/>
          <w:szCs w:val="23"/>
        </w:rPr>
        <w:t>«Участник»</w:t>
      </w:r>
      <w:r w:rsidR="00554777" w:rsidRPr="001A5180">
        <w:rPr>
          <w:rFonts w:ascii="Times New Roman" w:hAnsi="Times New Roman" w:cs="Times New Roman"/>
          <w:sz w:val="23"/>
          <w:szCs w:val="23"/>
        </w:rPr>
        <w:t>,</w:t>
      </w:r>
      <w:r w:rsidRPr="00F13B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4777" w:rsidRPr="001A5180" w:rsidRDefault="00F13B69" w:rsidP="00F13B69">
      <w:pPr>
        <w:ind w:left="-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A5180">
        <w:rPr>
          <w:rFonts w:ascii="Times New Roman" w:hAnsi="Times New Roman" w:cs="Times New Roman"/>
          <w:sz w:val="23"/>
          <w:szCs w:val="23"/>
        </w:rPr>
        <w:t>П</w:t>
      </w:r>
      <w:r w:rsidR="00554777" w:rsidRPr="001A5180">
        <w:rPr>
          <w:rFonts w:ascii="Times New Roman" w:hAnsi="Times New Roman" w:cs="Times New Roman"/>
          <w:sz w:val="23"/>
          <w:szCs w:val="23"/>
        </w:rPr>
        <w:t>ол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 место рождения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 дата рождения</w:t>
      </w:r>
      <w:r w:rsidR="003A29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</w:t>
      </w:r>
      <w:r w:rsidR="003A2973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 xml:space="preserve"> паспорт 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серия </w:t>
      </w:r>
      <w:r>
        <w:rPr>
          <w:rFonts w:ascii="Times New Roman" w:hAnsi="Times New Roman" w:cs="Times New Roman"/>
          <w:sz w:val="23"/>
          <w:szCs w:val="23"/>
        </w:rPr>
        <w:t>_______________</w:t>
      </w:r>
      <w:r w:rsidR="00554777" w:rsidRPr="001A5180">
        <w:rPr>
          <w:rFonts w:ascii="Times New Roman" w:hAnsi="Times New Roman" w:cs="Times New Roman"/>
          <w:sz w:val="23"/>
          <w:szCs w:val="23"/>
        </w:rPr>
        <w:t>номер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 выдан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</w:t>
      </w:r>
      <w:r w:rsidR="00554777" w:rsidRPr="001A5180">
        <w:rPr>
          <w:rFonts w:ascii="Times New Roman" w:hAnsi="Times New Roman" w:cs="Times New Roman"/>
          <w:sz w:val="23"/>
          <w:szCs w:val="23"/>
        </w:rPr>
        <w:t xml:space="preserve"> г. код подразделения</w:t>
      </w:r>
      <w:r>
        <w:rPr>
          <w:rFonts w:ascii="Times New Roman" w:hAnsi="Times New Roman" w:cs="Times New Roman"/>
          <w:sz w:val="23"/>
          <w:szCs w:val="23"/>
        </w:rPr>
        <w:t xml:space="preserve">________________ зарегистрированный </w:t>
      </w:r>
      <w:r w:rsidR="00554777" w:rsidRPr="001A5180">
        <w:rPr>
          <w:rFonts w:ascii="Times New Roman" w:hAnsi="Times New Roman" w:cs="Times New Roman"/>
          <w:sz w:val="23"/>
          <w:szCs w:val="23"/>
        </w:rPr>
        <w:t>по адресу: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                                                                          </w:t>
      </w:r>
    </w:p>
    <w:p w:rsidR="00877204" w:rsidRPr="000E7BB1" w:rsidRDefault="00554777" w:rsidP="00554777">
      <w:pPr>
        <w:ind w:left="-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8874A3" w:rsidRPr="000E7BB1">
        <w:rPr>
          <w:rFonts w:ascii="Times New Roman" w:hAnsi="Times New Roman" w:cs="Times New Roman"/>
          <w:sz w:val="23"/>
          <w:szCs w:val="23"/>
        </w:rPr>
        <w:t xml:space="preserve"> другой стороны, далее совместно именуемые «Стороны», и каждый в отдельности – «Сторона»,</w:t>
      </w:r>
    </w:p>
    <w:p w:rsidR="00877204" w:rsidRPr="000E7BB1" w:rsidRDefault="008874A3" w:rsidP="00877204">
      <w:pPr>
        <w:ind w:left="-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74A3" w:rsidRPr="000E7BB1" w:rsidRDefault="00877204" w:rsidP="00877204">
      <w:pPr>
        <w:ind w:left="-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7BB1">
        <w:rPr>
          <w:rFonts w:ascii="Times New Roman" w:hAnsi="Times New Roman" w:cs="Times New Roman"/>
          <w:b/>
          <w:sz w:val="23"/>
          <w:szCs w:val="23"/>
        </w:rPr>
        <w:t>составили настоящий акт о нижеследующем</w:t>
      </w:r>
      <w:r w:rsidR="008874A3" w:rsidRPr="000E7BB1">
        <w:rPr>
          <w:rFonts w:ascii="Times New Roman" w:hAnsi="Times New Roman" w:cs="Times New Roman"/>
          <w:b/>
          <w:sz w:val="23"/>
          <w:szCs w:val="23"/>
        </w:rPr>
        <w:t>:</w:t>
      </w:r>
    </w:p>
    <w:p w:rsidR="00A53327" w:rsidRPr="000E7BB1" w:rsidRDefault="00A53327" w:rsidP="0084453A">
      <w:pPr>
        <w:ind w:lef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77204" w:rsidRPr="000E7BB1" w:rsidRDefault="00143EA4" w:rsidP="00877204">
      <w:pPr>
        <w:widowControl w:val="0"/>
        <w:spacing w:after="0"/>
        <w:ind w:lef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7204" w:rsidRPr="000E7BB1">
        <w:rPr>
          <w:rFonts w:ascii="Times New Roman" w:eastAsia="Times New Roman" w:hAnsi="Times New Roman" w:cs="Times New Roman"/>
          <w:sz w:val="23"/>
          <w:szCs w:val="23"/>
        </w:rPr>
        <w:tab/>
      </w:r>
      <w:r w:rsidR="004F046E" w:rsidRPr="000E7BB1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В соответствии с Договором </w:t>
      </w:r>
      <w:r w:rsidR="00C952A4" w:rsidRPr="00C952A4">
        <w:rPr>
          <w:rFonts w:ascii="Times New Roman" w:hAnsi="Times New Roman" w:cs="Times New Roman"/>
          <w:sz w:val="23"/>
          <w:szCs w:val="23"/>
        </w:rPr>
        <w:t xml:space="preserve">№ </w:t>
      </w:r>
      <w:r w:rsidR="00F13B69">
        <w:rPr>
          <w:rFonts w:ascii="Times New Roman" w:hAnsi="Times New Roman" w:cs="Times New Roman"/>
          <w:sz w:val="23"/>
          <w:szCs w:val="23"/>
        </w:rPr>
        <w:t>__________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 участия в долевом строительстве многоквартирного дома </w:t>
      </w:r>
      <w:r w:rsidR="00C952A4" w:rsidRPr="00C952A4">
        <w:rPr>
          <w:rFonts w:ascii="Times New Roman" w:hAnsi="Times New Roman" w:cs="Times New Roman"/>
          <w:sz w:val="23"/>
          <w:szCs w:val="23"/>
        </w:rPr>
        <w:t>от</w:t>
      </w:r>
      <w:r w:rsidR="00F13B69" w:rsidRPr="00F13B69">
        <w:rPr>
          <w:rFonts w:ascii="Times New Roman" w:hAnsi="Times New Roman" w:cs="Times New Roman"/>
          <w:sz w:val="23"/>
          <w:szCs w:val="23"/>
        </w:rPr>
        <w:t xml:space="preserve"> «__»_________г</w:t>
      </w:r>
      <w:r w:rsidR="00F13B69">
        <w:rPr>
          <w:rFonts w:ascii="Times New Roman" w:hAnsi="Times New Roman" w:cs="Times New Roman"/>
          <w:sz w:val="23"/>
          <w:szCs w:val="23"/>
        </w:rPr>
        <w:t>.</w:t>
      </w:r>
      <w:r w:rsidR="00130822" w:rsidRPr="000E7BB1">
        <w:rPr>
          <w:rFonts w:ascii="Times New Roman" w:hAnsi="Times New Roman" w:cs="Times New Roman"/>
          <w:sz w:val="23"/>
          <w:szCs w:val="23"/>
        </w:rPr>
        <w:t>, зарегистрированным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 Управлени</w:t>
      </w:r>
      <w:r w:rsidR="00130822" w:rsidRPr="000E7BB1">
        <w:rPr>
          <w:rFonts w:ascii="Times New Roman" w:hAnsi="Times New Roman" w:cs="Times New Roman"/>
          <w:sz w:val="23"/>
          <w:szCs w:val="23"/>
        </w:rPr>
        <w:t>ем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 Федеральной  службы государственной регистрации, кадастра и картографии по Москве за № </w:t>
      </w:r>
      <w:r w:rsidR="00F13B69">
        <w:rPr>
          <w:rFonts w:ascii="Times New Roman" w:hAnsi="Times New Roman" w:cs="Times New Roman"/>
          <w:sz w:val="23"/>
          <w:szCs w:val="23"/>
        </w:rPr>
        <w:t>____________________</w:t>
      </w:r>
      <w:r w:rsidR="00C952A4">
        <w:rPr>
          <w:rFonts w:ascii="Times New Roman" w:hAnsi="Times New Roman" w:cs="Times New Roman"/>
          <w:sz w:val="23"/>
          <w:szCs w:val="23"/>
        </w:rPr>
        <w:t xml:space="preserve"> 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от  </w:t>
      </w:r>
      <w:r w:rsidR="00F13B69" w:rsidRPr="00F13B69">
        <w:rPr>
          <w:rFonts w:ascii="Times New Roman" w:hAnsi="Times New Roman" w:cs="Times New Roman"/>
          <w:sz w:val="23"/>
          <w:szCs w:val="23"/>
        </w:rPr>
        <w:t xml:space="preserve"> «__»_________г</w:t>
      </w:r>
      <w:r w:rsidR="00F13B69">
        <w:rPr>
          <w:rFonts w:ascii="Times New Roman" w:hAnsi="Times New Roman" w:cs="Times New Roman"/>
          <w:sz w:val="23"/>
          <w:szCs w:val="23"/>
        </w:rPr>
        <w:t xml:space="preserve">. 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30822" w:rsidRPr="000E7BB1">
        <w:rPr>
          <w:rFonts w:ascii="Times New Roman" w:hAnsi="Times New Roman" w:cs="Times New Roman"/>
          <w:sz w:val="23"/>
          <w:szCs w:val="23"/>
        </w:rPr>
        <w:t>–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 </w:t>
      </w:r>
      <w:r w:rsidR="00130822" w:rsidRPr="000E7BB1">
        <w:rPr>
          <w:rFonts w:ascii="Times New Roman" w:hAnsi="Times New Roman" w:cs="Times New Roman"/>
          <w:sz w:val="23"/>
          <w:szCs w:val="23"/>
        </w:rPr>
        <w:t>«</w:t>
      </w:r>
      <w:r w:rsidR="00877204" w:rsidRPr="000E7BB1">
        <w:rPr>
          <w:rFonts w:ascii="Times New Roman" w:hAnsi="Times New Roman" w:cs="Times New Roman"/>
          <w:sz w:val="23"/>
          <w:szCs w:val="23"/>
        </w:rPr>
        <w:t>До</w:t>
      </w:r>
      <w:r w:rsidR="00280B55" w:rsidRPr="000E7BB1">
        <w:rPr>
          <w:rFonts w:ascii="Times New Roman" w:hAnsi="Times New Roman" w:cs="Times New Roman"/>
          <w:sz w:val="23"/>
          <w:szCs w:val="23"/>
        </w:rPr>
        <w:t xml:space="preserve">говор»), Застройщик передал, а 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Участник принял </w:t>
      </w:r>
      <w:r w:rsidR="00F13B69">
        <w:rPr>
          <w:rFonts w:ascii="Times New Roman" w:hAnsi="Times New Roman" w:cs="Times New Roman"/>
          <w:sz w:val="23"/>
          <w:szCs w:val="23"/>
        </w:rPr>
        <w:t>___ (________)</w:t>
      </w:r>
      <w:r w:rsidR="00877204" w:rsidRPr="000E7BB1">
        <w:rPr>
          <w:rFonts w:ascii="Times New Roman" w:hAnsi="Times New Roman" w:cs="Times New Roman"/>
          <w:b/>
          <w:sz w:val="23"/>
          <w:szCs w:val="23"/>
        </w:rPr>
        <w:t xml:space="preserve"> комнатную квартиру, расположенную в доме по </w:t>
      </w:r>
      <w:r w:rsidR="00905004" w:rsidRPr="00905004">
        <w:rPr>
          <w:rFonts w:ascii="Times New Roman" w:hAnsi="Times New Roman" w:cs="Times New Roman"/>
          <w:b/>
          <w:sz w:val="23"/>
          <w:szCs w:val="23"/>
        </w:rPr>
        <w:t>адресу:</w:t>
      </w:r>
      <w:r w:rsidR="00F13B69" w:rsidRPr="00F13B69">
        <w:t xml:space="preserve"> </w:t>
      </w:r>
      <w:r w:rsidR="00F13B69" w:rsidRPr="00F13B69">
        <w:rPr>
          <w:rFonts w:ascii="Times New Roman" w:hAnsi="Times New Roman" w:cs="Times New Roman"/>
          <w:b/>
          <w:sz w:val="23"/>
          <w:szCs w:val="23"/>
        </w:rPr>
        <w:t xml:space="preserve">г. Москва, внутригородская территория поселение Московский, улица Родниковая, дом 30, корпус </w:t>
      </w:r>
      <w:r w:rsidR="00F13B69">
        <w:rPr>
          <w:rFonts w:ascii="Times New Roman" w:hAnsi="Times New Roman" w:cs="Times New Roman"/>
          <w:b/>
          <w:sz w:val="23"/>
          <w:szCs w:val="23"/>
        </w:rPr>
        <w:t>2</w:t>
      </w:r>
      <w:r w:rsidR="00F13B69" w:rsidRPr="00F13B69">
        <w:rPr>
          <w:rFonts w:ascii="Times New Roman" w:hAnsi="Times New Roman" w:cs="Times New Roman"/>
          <w:b/>
          <w:sz w:val="23"/>
          <w:szCs w:val="23"/>
        </w:rPr>
        <w:t>, квартира №</w:t>
      </w:r>
      <w:r w:rsidR="00F13B69">
        <w:rPr>
          <w:rFonts w:ascii="Times New Roman" w:hAnsi="Times New Roman" w:cs="Times New Roman"/>
          <w:b/>
          <w:sz w:val="23"/>
          <w:szCs w:val="23"/>
        </w:rPr>
        <w:t xml:space="preserve">____________ </w:t>
      </w:r>
      <w:r w:rsidR="009458C1" w:rsidRPr="000E7BB1">
        <w:rPr>
          <w:rFonts w:ascii="Times New Roman" w:hAnsi="Times New Roman" w:cs="Times New Roman"/>
          <w:b/>
          <w:sz w:val="23"/>
          <w:szCs w:val="23"/>
        </w:rPr>
        <w:t>,</w:t>
      </w:r>
      <w:r w:rsidR="00877204" w:rsidRPr="000E7B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7204" w:rsidRPr="000E7BB1">
        <w:rPr>
          <w:rFonts w:ascii="Times New Roman" w:hAnsi="Times New Roman" w:cs="Times New Roman"/>
          <w:sz w:val="23"/>
          <w:szCs w:val="23"/>
        </w:rPr>
        <w:t>далее именуемую  «Квартира».</w:t>
      </w:r>
    </w:p>
    <w:p w:rsidR="00877204" w:rsidRPr="000E7BB1" w:rsidRDefault="00877204" w:rsidP="0087720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2. По результатам технического учета и технической инвентаризации Г</w:t>
      </w:r>
      <w:r w:rsidR="009525A7" w:rsidRPr="000E7BB1">
        <w:rPr>
          <w:rFonts w:ascii="Times New Roman" w:hAnsi="Times New Roman" w:cs="Times New Roman"/>
          <w:sz w:val="23"/>
          <w:szCs w:val="23"/>
        </w:rPr>
        <w:t>БУ</w:t>
      </w:r>
      <w:r w:rsidRPr="000E7BB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E7BB1">
        <w:rPr>
          <w:rFonts w:ascii="Times New Roman" w:hAnsi="Times New Roman" w:cs="Times New Roman"/>
          <w:sz w:val="23"/>
          <w:szCs w:val="23"/>
        </w:rPr>
        <w:t>МосгорБТИ</w:t>
      </w:r>
      <w:proofErr w:type="spellEnd"/>
      <w:r w:rsidRPr="000E7BB1">
        <w:rPr>
          <w:rFonts w:ascii="Times New Roman" w:hAnsi="Times New Roman" w:cs="Times New Roman"/>
          <w:sz w:val="23"/>
          <w:szCs w:val="23"/>
        </w:rPr>
        <w:t xml:space="preserve">, Квартире присвоен № </w:t>
      </w:r>
      <w:r w:rsidR="00F13B69">
        <w:rPr>
          <w:rFonts w:ascii="Times New Roman" w:hAnsi="Times New Roman" w:cs="Times New Roman"/>
          <w:sz w:val="23"/>
          <w:szCs w:val="23"/>
        </w:rPr>
        <w:t>____</w:t>
      </w:r>
      <w:r w:rsidRPr="000E7BB1">
        <w:rPr>
          <w:rFonts w:ascii="Times New Roman" w:hAnsi="Times New Roman" w:cs="Times New Roman"/>
          <w:sz w:val="23"/>
          <w:szCs w:val="23"/>
        </w:rPr>
        <w:t xml:space="preserve"> и определена Фактическая площадь в размере: </w:t>
      </w:r>
      <w:r w:rsidR="00F13B69">
        <w:rPr>
          <w:rFonts w:ascii="Times New Roman" w:hAnsi="Times New Roman" w:cs="Times New Roman"/>
          <w:sz w:val="23"/>
          <w:szCs w:val="23"/>
        </w:rPr>
        <w:t xml:space="preserve">_________ </w:t>
      </w:r>
      <w:proofErr w:type="spellStart"/>
      <w:r w:rsidR="00070339" w:rsidRPr="009272EA">
        <w:rPr>
          <w:rFonts w:ascii="Times New Roman" w:eastAsia="Times New Roman" w:hAnsi="Times New Roman" w:cs="Times New Roman"/>
          <w:sz w:val="23"/>
          <w:szCs w:val="23"/>
        </w:rPr>
        <w:t>кв.м</w:t>
      </w:r>
      <w:proofErr w:type="spellEnd"/>
      <w:r w:rsidRPr="000E7BB1">
        <w:rPr>
          <w:rFonts w:ascii="Times New Roman" w:hAnsi="Times New Roman" w:cs="Times New Roman"/>
          <w:sz w:val="23"/>
          <w:szCs w:val="23"/>
        </w:rPr>
        <w:t xml:space="preserve">, в том числе: общая площадь </w:t>
      </w:r>
      <w:r w:rsidR="00070339" w:rsidRPr="00070339">
        <w:rPr>
          <w:rFonts w:ascii="Times New Roman" w:hAnsi="Times New Roman" w:cs="Times New Roman"/>
          <w:sz w:val="23"/>
          <w:szCs w:val="23"/>
        </w:rPr>
        <w:t xml:space="preserve">квартиры </w:t>
      </w:r>
      <w:r w:rsidR="003A2973">
        <w:rPr>
          <w:rFonts w:ascii="Times New Roman" w:hAnsi="Times New Roman" w:cs="Times New Roman"/>
          <w:sz w:val="23"/>
          <w:szCs w:val="23"/>
        </w:rPr>
        <w:t>_________</w:t>
      </w:r>
      <w:r w:rsidR="00070339" w:rsidRPr="0007033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0339" w:rsidRPr="00070339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070339" w:rsidRPr="00070339">
        <w:rPr>
          <w:rFonts w:ascii="Times New Roman" w:hAnsi="Times New Roman" w:cs="Times New Roman"/>
          <w:sz w:val="23"/>
          <w:szCs w:val="23"/>
        </w:rPr>
        <w:t xml:space="preserve">. + площадь помещений вспомогательного использования (лоджии с коэффициентом) </w:t>
      </w:r>
      <w:r w:rsidR="003A2973">
        <w:rPr>
          <w:rFonts w:ascii="Times New Roman" w:hAnsi="Times New Roman" w:cs="Times New Roman"/>
          <w:sz w:val="23"/>
          <w:szCs w:val="23"/>
        </w:rPr>
        <w:t xml:space="preserve">_________ </w:t>
      </w:r>
      <w:proofErr w:type="spellStart"/>
      <w:r w:rsidR="00070339" w:rsidRPr="00070339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070339" w:rsidRPr="00070339">
        <w:rPr>
          <w:rFonts w:ascii="Times New Roman" w:hAnsi="Times New Roman" w:cs="Times New Roman"/>
          <w:sz w:val="23"/>
          <w:szCs w:val="23"/>
        </w:rPr>
        <w:t>.</w:t>
      </w:r>
      <w:r w:rsidRPr="000E7BB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77204" w:rsidRPr="000E7BB1" w:rsidRDefault="00877204" w:rsidP="00130822">
      <w:pPr>
        <w:pStyle w:val="ad"/>
        <w:tabs>
          <w:tab w:val="left" w:pos="709"/>
        </w:tabs>
        <w:spacing w:before="0"/>
        <w:ind w:left="-567" w:right="0" w:firstLine="567"/>
        <w:contextualSpacing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3. Стоимость передаваемой Участнику Квартиры составляет </w:t>
      </w:r>
      <w:r w:rsidR="003A2973">
        <w:rPr>
          <w:rFonts w:ascii="Times New Roman" w:hAnsi="Times New Roman" w:cs="Times New Roman"/>
          <w:b w:val="0"/>
          <w:sz w:val="23"/>
          <w:szCs w:val="23"/>
        </w:rPr>
        <w:t>_________________</w:t>
      </w:r>
      <w:r w:rsidR="00940900" w:rsidRPr="00940900">
        <w:rPr>
          <w:rFonts w:ascii="Times New Roman" w:hAnsi="Times New Roman" w:cs="Times New Roman"/>
          <w:b w:val="0"/>
          <w:sz w:val="23"/>
          <w:szCs w:val="23"/>
        </w:rPr>
        <w:t xml:space="preserve"> руб.</w:t>
      </w:r>
      <w:r w:rsidR="003A2973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3A2973" w:rsidRPr="003A2973">
        <w:rPr>
          <w:rFonts w:ascii="Times New Roman" w:hAnsi="Times New Roman" w:cs="Times New Roman"/>
          <w:b w:val="0"/>
          <w:sz w:val="23"/>
          <w:szCs w:val="23"/>
        </w:rPr>
        <w:t>(________________________________рублей ______копеек___)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877204" w:rsidRPr="000E7BB1" w:rsidRDefault="00877204" w:rsidP="00130822">
      <w:pPr>
        <w:pStyle w:val="ad"/>
        <w:tabs>
          <w:tab w:val="left" w:pos="709"/>
        </w:tabs>
        <w:spacing w:before="0"/>
        <w:ind w:left="-567" w:right="0" w:firstLine="567"/>
        <w:contextualSpacing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4. </w:t>
      </w:r>
      <w:r w:rsidR="00A15E90" w:rsidRPr="00A15E90">
        <w:rPr>
          <w:rFonts w:ascii="Times New Roman" w:hAnsi="Times New Roman" w:cs="Times New Roman"/>
          <w:b w:val="0"/>
          <w:sz w:val="23"/>
          <w:szCs w:val="23"/>
        </w:rPr>
        <w:t>Стороны подтверждают, что расчеты за Квартиру произведены в полном объеме</w:t>
      </w:r>
      <w:r w:rsidR="0090500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05004" w:rsidRPr="000E7BB1">
        <w:rPr>
          <w:rFonts w:ascii="Times New Roman" w:hAnsi="Times New Roman" w:cs="Times New Roman"/>
          <w:b w:val="0"/>
          <w:sz w:val="23"/>
          <w:szCs w:val="23"/>
        </w:rPr>
        <w:t>и материальных, финансовых и иных претензий друг к другу не имеют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. </w:t>
      </w:r>
    </w:p>
    <w:p w:rsidR="00877204" w:rsidRPr="000E7BB1" w:rsidRDefault="00877204" w:rsidP="00130822">
      <w:pPr>
        <w:pStyle w:val="ad"/>
        <w:tabs>
          <w:tab w:val="left" w:pos="709"/>
        </w:tabs>
        <w:spacing w:before="0"/>
        <w:ind w:left="-567" w:right="0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5. </w:t>
      </w:r>
      <w:r w:rsidR="00ED5B88" w:rsidRPr="000E7BB1">
        <w:rPr>
          <w:rFonts w:ascii="Times New Roman" w:hAnsi="Times New Roman" w:cs="Times New Roman"/>
          <w:b w:val="0"/>
          <w:sz w:val="23"/>
          <w:szCs w:val="23"/>
        </w:rPr>
        <w:t>Техническое состояние и к</w:t>
      </w:r>
      <w:r w:rsidR="009E093E" w:rsidRPr="000E7BB1">
        <w:rPr>
          <w:rFonts w:ascii="Times New Roman" w:hAnsi="Times New Roman" w:cs="Times New Roman"/>
          <w:b w:val="0"/>
          <w:sz w:val="23"/>
          <w:szCs w:val="23"/>
        </w:rPr>
        <w:t>ачество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 Квартиры соответству</w:t>
      </w:r>
      <w:r w:rsidR="00ED5B88" w:rsidRPr="000E7BB1">
        <w:rPr>
          <w:rFonts w:ascii="Times New Roman" w:hAnsi="Times New Roman" w:cs="Times New Roman"/>
          <w:b w:val="0"/>
          <w:sz w:val="23"/>
          <w:szCs w:val="23"/>
        </w:rPr>
        <w:t>ю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т </w:t>
      </w:r>
      <w:r w:rsidR="009E093E" w:rsidRPr="000E7BB1">
        <w:rPr>
          <w:rFonts w:ascii="Times New Roman" w:hAnsi="Times New Roman" w:cs="Times New Roman"/>
          <w:b w:val="0"/>
          <w:sz w:val="23"/>
          <w:szCs w:val="23"/>
        </w:rPr>
        <w:t>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>, что п</w:t>
      </w:r>
      <w:r w:rsidR="002C0FF8" w:rsidRPr="000E7BB1">
        <w:rPr>
          <w:rFonts w:ascii="Times New Roman" w:hAnsi="Times New Roman" w:cs="Times New Roman"/>
          <w:b w:val="0"/>
          <w:sz w:val="23"/>
          <w:szCs w:val="23"/>
        </w:rPr>
        <w:t>одтверждено Разрешением на ввод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 объекта в эксплуатацию № </w:t>
      </w:r>
      <w:r w:rsidR="003A2973">
        <w:rPr>
          <w:rFonts w:ascii="Times New Roman" w:hAnsi="Times New Roman" w:cs="Times New Roman"/>
          <w:b w:val="0"/>
          <w:sz w:val="23"/>
          <w:szCs w:val="23"/>
        </w:rPr>
        <w:t>_____________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 от </w:t>
      </w:r>
      <w:r w:rsidR="003A2973">
        <w:rPr>
          <w:rFonts w:ascii="Times New Roman" w:hAnsi="Times New Roman" w:cs="Times New Roman"/>
          <w:b w:val="0"/>
          <w:sz w:val="23"/>
          <w:szCs w:val="23"/>
        </w:rPr>
        <w:t>____________</w:t>
      </w:r>
      <w:r w:rsidR="00905004" w:rsidRPr="000E7B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0E7BB1">
        <w:rPr>
          <w:rFonts w:ascii="Times New Roman" w:hAnsi="Times New Roman" w:cs="Times New Roman"/>
          <w:b w:val="0"/>
          <w:sz w:val="23"/>
          <w:szCs w:val="23"/>
        </w:rPr>
        <w:t xml:space="preserve">г., выданным </w:t>
      </w:r>
      <w:proofErr w:type="spellStart"/>
      <w:r w:rsidRPr="000E7BB1">
        <w:rPr>
          <w:rFonts w:ascii="Times New Roman" w:hAnsi="Times New Roman" w:cs="Times New Roman"/>
          <w:b w:val="0"/>
          <w:sz w:val="23"/>
          <w:szCs w:val="23"/>
        </w:rPr>
        <w:t>Мосгосстройнадзором</w:t>
      </w:r>
      <w:proofErr w:type="spellEnd"/>
      <w:r w:rsidRPr="000E7BB1">
        <w:rPr>
          <w:rFonts w:ascii="Times New Roman" w:hAnsi="Times New Roman" w:cs="Times New Roman"/>
          <w:sz w:val="23"/>
          <w:szCs w:val="23"/>
        </w:rPr>
        <w:t>.</w:t>
      </w:r>
    </w:p>
    <w:p w:rsidR="00ED5B88" w:rsidRPr="000E7BB1" w:rsidRDefault="00877204" w:rsidP="00130822">
      <w:pPr>
        <w:tabs>
          <w:tab w:val="left" w:pos="0"/>
        </w:tabs>
        <w:spacing w:after="0"/>
        <w:ind w:left="-567" w:right="4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  <w:t xml:space="preserve">6. </w:t>
      </w:r>
      <w:r w:rsidR="007F6BCF" w:rsidRPr="000E7BB1">
        <w:rPr>
          <w:rFonts w:ascii="Times New Roman" w:hAnsi="Times New Roman" w:cs="Times New Roman"/>
          <w:sz w:val="23"/>
          <w:szCs w:val="23"/>
        </w:rPr>
        <w:t>Участник претензий к Застройщику по срокам пе</w:t>
      </w:r>
      <w:bookmarkStart w:id="0" w:name="_GoBack"/>
      <w:bookmarkEnd w:id="0"/>
      <w:r w:rsidR="007F6BCF" w:rsidRPr="000E7BB1">
        <w:rPr>
          <w:rFonts w:ascii="Times New Roman" w:hAnsi="Times New Roman" w:cs="Times New Roman"/>
          <w:sz w:val="23"/>
          <w:szCs w:val="23"/>
        </w:rPr>
        <w:t>редачи Квартиры, техническому состоянию Квартиры, а также качеству произведенных работ не имеет</w:t>
      </w:r>
      <w:r w:rsidRPr="000E7BB1">
        <w:rPr>
          <w:rFonts w:ascii="Times New Roman" w:hAnsi="Times New Roman" w:cs="Times New Roman"/>
          <w:sz w:val="23"/>
          <w:szCs w:val="23"/>
        </w:rPr>
        <w:t>.</w:t>
      </w:r>
    </w:p>
    <w:p w:rsidR="002C0FF8" w:rsidRPr="000E7BB1" w:rsidRDefault="00877204" w:rsidP="00130822">
      <w:pPr>
        <w:tabs>
          <w:tab w:val="left" w:pos="0"/>
        </w:tabs>
        <w:spacing w:after="0"/>
        <w:ind w:left="-567" w:right="4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  <w:t xml:space="preserve">7. Участник обязуется использовать Квартиру как жилое помещение в соответствии с Жилищным законодательством. </w:t>
      </w:r>
      <w:r w:rsidR="00731DBB" w:rsidRPr="000E7BB1">
        <w:rPr>
          <w:rFonts w:ascii="Times New Roman" w:hAnsi="Times New Roman" w:cs="Times New Roman"/>
          <w:sz w:val="23"/>
          <w:szCs w:val="23"/>
        </w:rPr>
        <w:t>Участник предупрежден об ответственности, предусмотренной Кодексом РФ об административных правонарушениях, Жилищным кодексом РФ, Кодексом города Москвы об административных правонарушениях</w:t>
      </w:r>
      <w:r w:rsidRPr="000E7BB1">
        <w:rPr>
          <w:rFonts w:ascii="Times New Roman" w:hAnsi="Times New Roman" w:cs="Times New Roman"/>
          <w:sz w:val="23"/>
          <w:szCs w:val="23"/>
        </w:rPr>
        <w:t>, в случае производства работ в Квартире, связанных с ее перепланировкой и переоборудованием, несогласованных в установленном законодательством порядке.</w:t>
      </w:r>
    </w:p>
    <w:p w:rsidR="00B0759A" w:rsidRPr="000E7BB1" w:rsidRDefault="002C0FF8" w:rsidP="00130822">
      <w:pPr>
        <w:tabs>
          <w:tab w:val="left" w:pos="0"/>
        </w:tabs>
        <w:spacing w:after="0"/>
        <w:ind w:left="-567" w:right="4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  <w:t>8.</w:t>
      </w:r>
      <w:r w:rsidR="00877204" w:rsidRPr="000E7BB1">
        <w:rPr>
          <w:rFonts w:ascii="Times New Roman" w:hAnsi="Times New Roman" w:cs="Times New Roman"/>
          <w:sz w:val="23"/>
          <w:szCs w:val="23"/>
        </w:rPr>
        <w:t xml:space="preserve"> </w:t>
      </w:r>
      <w:r w:rsidR="00E25D01" w:rsidRPr="000E7BB1">
        <w:rPr>
          <w:rFonts w:ascii="Times New Roman" w:hAnsi="Times New Roman" w:cs="Times New Roman"/>
          <w:sz w:val="23"/>
          <w:szCs w:val="23"/>
        </w:rPr>
        <w:t>При подписании настоящего акта</w:t>
      </w:r>
      <w:r w:rsidRPr="000E7BB1">
        <w:rPr>
          <w:rFonts w:ascii="Times New Roman" w:hAnsi="Times New Roman" w:cs="Times New Roman"/>
          <w:sz w:val="23"/>
          <w:szCs w:val="23"/>
        </w:rPr>
        <w:t xml:space="preserve"> Застройщик передает Участнику </w:t>
      </w:r>
      <w:r w:rsidR="00E25D01" w:rsidRPr="000E7BB1">
        <w:rPr>
          <w:rFonts w:ascii="Times New Roman" w:hAnsi="Times New Roman" w:cs="Times New Roman"/>
          <w:sz w:val="23"/>
          <w:szCs w:val="23"/>
        </w:rPr>
        <w:t>ключи от Квартиры</w:t>
      </w:r>
      <w:r w:rsidR="00AB3F3E" w:rsidRPr="000E7BB1">
        <w:rPr>
          <w:rFonts w:ascii="Times New Roman" w:hAnsi="Times New Roman" w:cs="Times New Roman"/>
          <w:sz w:val="23"/>
          <w:szCs w:val="23"/>
        </w:rPr>
        <w:t>,</w:t>
      </w:r>
      <w:r w:rsidR="00C041B7" w:rsidRPr="000E7BB1">
        <w:rPr>
          <w:rFonts w:ascii="Times New Roman" w:hAnsi="Times New Roman" w:cs="Times New Roman"/>
          <w:sz w:val="23"/>
          <w:szCs w:val="23"/>
        </w:rPr>
        <w:t xml:space="preserve"> ключи доступа в подъезд, ключи от почтового ящика</w:t>
      </w:r>
      <w:r w:rsidR="00E25D01" w:rsidRPr="000E7BB1">
        <w:rPr>
          <w:rFonts w:ascii="Times New Roman" w:hAnsi="Times New Roman" w:cs="Times New Roman"/>
          <w:sz w:val="23"/>
          <w:szCs w:val="23"/>
        </w:rPr>
        <w:t xml:space="preserve"> и </w:t>
      </w:r>
      <w:r w:rsidR="00C041B7" w:rsidRPr="000E7BB1">
        <w:rPr>
          <w:rFonts w:ascii="Times New Roman" w:hAnsi="Times New Roman" w:cs="Times New Roman"/>
          <w:sz w:val="23"/>
          <w:szCs w:val="23"/>
        </w:rPr>
        <w:t>и</w:t>
      </w:r>
      <w:r w:rsidRPr="000E7BB1">
        <w:rPr>
          <w:rFonts w:ascii="Times New Roman" w:hAnsi="Times New Roman" w:cs="Times New Roman"/>
          <w:sz w:val="23"/>
          <w:szCs w:val="23"/>
        </w:rPr>
        <w:t>нструкцию по эксплуатации объекта долевого строительства</w:t>
      </w:r>
      <w:r w:rsidR="00E25D01" w:rsidRPr="000E7BB1">
        <w:rPr>
          <w:rFonts w:ascii="Times New Roman" w:hAnsi="Times New Roman" w:cs="Times New Roman"/>
          <w:sz w:val="23"/>
          <w:szCs w:val="23"/>
        </w:rPr>
        <w:t>.</w:t>
      </w:r>
    </w:p>
    <w:p w:rsidR="00E25D01" w:rsidRPr="000E7BB1" w:rsidRDefault="00B0759A" w:rsidP="00130822">
      <w:pPr>
        <w:tabs>
          <w:tab w:val="left" w:pos="0"/>
        </w:tabs>
        <w:spacing w:after="0"/>
        <w:ind w:left="-567" w:right="4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lastRenderedPageBreak/>
        <w:tab/>
        <w:t xml:space="preserve">Участник проинформирован о том, что с правилами эксплуатации </w:t>
      </w:r>
      <w:r w:rsidR="00130822" w:rsidRPr="000E7BB1">
        <w:rPr>
          <w:rFonts w:ascii="Times New Roman" w:hAnsi="Times New Roman" w:cs="Times New Roman"/>
          <w:sz w:val="23"/>
          <w:szCs w:val="23"/>
        </w:rPr>
        <w:t xml:space="preserve">Квартиры </w:t>
      </w:r>
      <w:r w:rsidRPr="000E7BB1">
        <w:rPr>
          <w:rFonts w:ascii="Times New Roman" w:hAnsi="Times New Roman" w:cs="Times New Roman"/>
          <w:sz w:val="23"/>
          <w:szCs w:val="23"/>
        </w:rPr>
        <w:t xml:space="preserve">можно ознакомиться в сети Интернет по адресу: </w:t>
      </w:r>
      <w:hyperlink r:id="rId7" w:history="1">
        <w:r w:rsidRPr="00C43990">
          <w:t>http://room-park.ru/</w:t>
        </w:r>
      </w:hyperlink>
      <w:r w:rsidRPr="000E7BB1">
        <w:rPr>
          <w:rFonts w:ascii="Times New Roman" w:hAnsi="Times New Roman" w:cs="Times New Roman"/>
          <w:sz w:val="23"/>
          <w:szCs w:val="23"/>
        </w:rPr>
        <w:t xml:space="preserve"> в разделе «</w:t>
      </w:r>
      <w:r w:rsidR="00652DDD" w:rsidRPr="000E7BB1">
        <w:rPr>
          <w:rFonts w:ascii="Times New Roman" w:hAnsi="Times New Roman" w:cs="Times New Roman"/>
          <w:sz w:val="23"/>
          <w:szCs w:val="23"/>
        </w:rPr>
        <w:t>Собственникам</w:t>
      </w:r>
      <w:r w:rsidRPr="000E7BB1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601C91" w:rsidRPr="000E7BB1" w:rsidRDefault="00E25D01" w:rsidP="0087720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E7BB1">
        <w:rPr>
          <w:rFonts w:ascii="Times New Roman" w:eastAsia="Times New Roman" w:hAnsi="Times New Roman" w:cs="Times New Roman"/>
          <w:sz w:val="23"/>
          <w:szCs w:val="23"/>
        </w:rPr>
        <w:t>9</w:t>
      </w:r>
      <w:r w:rsidR="00877204" w:rsidRPr="000E7BB1">
        <w:rPr>
          <w:rFonts w:ascii="Times New Roman" w:eastAsia="Times New Roman" w:hAnsi="Times New Roman" w:cs="Times New Roman"/>
          <w:sz w:val="23"/>
          <w:szCs w:val="23"/>
        </w:rPr>
        <w:t>. Настоящий</w:t>
      </w:r>
      <w:r w:rsidR="00601C91" w:rsidRPr="000E7B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7204" w:rsidRPr="000E7BB1">
        <w:rPr>
          <w:rFonts w:ascii="Times New Roman" w:eastAsia="Times New Roman" w:hAnsi="Times New Roman" w:cs="Times New Roman"/>
          <w:sz w:val="23"/>
          <w:szCs w:val="23"/>
        </w:rPr>
        <w:t>акт составлен</w:t>
      </w:r>
      <w:r w:rsidR="00601C91" w:rsidRPr="000E7BB1">
        <w:rPr>
          <w:rFonts w:ascii="Times New Roman" w:eastAsia="Times New Roman" w:hAnsi="Times New Roman" w:cs="Times New Roman"/>
          <w:sz w:val="23"/>
          <w:szCs w:val="23"/>
        </w:rPr>
        <w:t xml:space="preserve"> в трех экземплярах, </w:t>
      </w:r>
      <w:r w:rsidR="00877204" w:rsidRPr="000E7BB1">
        <w:rPr>
          <w:rFonts w:ascii="Times New Roman" w:hAnsi="Times New Roman" w:cs="Times New Roman"/>
          <w:sz w:val="23"/>
          <w:szCs w:val="23"/>
        </w:rPr>
        <w:t>имеющих одинаковую юридическую силу, по одному для каждой из Сторон и один для</w:t>
      </w:r>
      <w:r w:rsidR="00601C91" w:rsidRPr="000E7BB1">
        <w:rPr>
          <w:rFonts w:ascii="Times New Roman" w:eastAsia="Times New Roman" w:hAnsi="Times New Roman" w:cs="Times New Roman"/>
          <w:sz w:val="23"/>
          <w:szCs w:val="23"/>
        </w:rPr>
        <w:t xml:space="preserve"> органа, осуществляющего государственную регистрацию прав на недвижимое имущество в г. Москве. </w:t>
      </w:r>
    </w:p>
    <w:p w:rsidR="00A300BA" w:rsidRPr="000E7BB1" w:rsidRDefault="00A300BA" w:rsidP="0087720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C3910" w:rsidRPr="000E7BB1" w:rsidRDefault="00E25D01" w:rsidP="0087720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E7BB1">
        <w:rPr>
          <w:rFonts w:ascii="Times New Roman" w:eastAsia="Times New Roman" w:hAnsi="Times New Roman" w:cs="Times New Roman"/>
          <w:sz w:val="23"/>
          <w:szCs w:val="23"/>
        </w:rPr>
        <w:t>10</w:t>
      </w:r>
      <w:r w:rsidR="00601C91" w:rsidRPr="000E7BB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3348A" w:rsidRPr="000E7BB1">
        <w:rPr>
          <w:rFonts w:ascii="Times New Roman" w:eastAsia="Times New Roman" w:hAnsi="Times New Roman" w:cs="Times New Roman"/>
          <w:sz w:val="23"/>
          <w:szCs w:val="23"/>
        </w:rPr>
        <w:t xml:space="preserve">Реквизиты и подписи Сторон: </w:t>
      </w:r>
    </w:p>
    <w:p w:rsidR="009272EA" w:rsidRPr="000E7BB1" w:rsidRDefault="009272EA" w:rsidP="007C39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Застройщик </w:t>
      </w:r>
      <w:r w:rsidRPr="000E7BB1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«Лексион Девелопмент»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Адрес: 14300</w:t>
      </w:r>
      <w:r w:rsidR="009525A7" w:rsidRPr="000E7BB1">
        <w:rPr>
          <w:rFonts w:ascii="Times New Roman" w:hAnsi="Times New Roman" w:cs="Times New Roman"/>
          <w:sz w:val="23"/>
          <w:szCs w:val="23"/>
        </w:rPr>
        <w:t>2</w:t>
      </w:r>
      <w:r w:rsidRPr="000E7BB1">
        <w:rPr>
          <w:rFonts w:ascii="Times New Roman" w:hAnsi="Times New Roman" w:cs="Times New Roman"/>
          <w:sz w:val="23"/>
          <w:szCs w:val="23"/>
        </w:rPr>
        <w:t>, Россия, Московская область, Одинцовский район, г. Одинцово, ул. Железнодорожная, д. 19, стр. 7, комн. 214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Адрес для корреспонденции: 115184, г. Москва, ул. Б. Татарская, д.13, стр.1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ИНН 5003062036                     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КПП 503201001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р/с 40702810038000197050    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банк ПАО «Сбербанк» г. Москва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 xml:space="preserve">к/с 30101810400000000225     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БИК 044525225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Телефон: 8 (495) 127-86-86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________________________/ Казадаев С.М.</w:t>
      </w:r>
      <w:r w:rsidRPr="000E7BB1">
        <w:rPr>
          <w:rFonts w:ascii="Times New Roman" w:hAnsi="Times New Roman" w:cs="Times New Roman"/>
          <w:sz w:val="23"/>
          <w:szCs w:val="23"/>
        </w:rPr>
        <w:tab/>
      </w:r>
      <w:r w:rsidRPr="000E7BB1">
        <w:rPr>
          <w:rFonts w:ascii="Times New Roman" w:hAnsi="Times New Roman" w:cs="Times New Roman"/>
          <w:sz w:val="23"/>
          <w:szCs w:val="23"/>
        </w:rPr>
        <w:tab/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  <w:t xml:space="preserve"> подпись</w:t>
      </w:r>
      <w:r w:rsidRPr="000E7BB1">
        <w:rPr>
          <w:rFonts w:ascii="Times New Roman" w:hAnsi="Times New Roman" w:cs="Times New Roman"/>
          <w:sz w:val="23"/>
          <w:szCs w:val="23"/>
        </w:rPr>
        <w:tab/>
      </w:r>
      <w:r w:rsidRPr="000E7BB1">
        <w:rPr>
          <w:rFonts w:ascii="Times New Roman" w:hAnsi="Times New Roman" w:cs="Times New Roman"/>
          <w:sz w:val="23"/>
          <w:szCs w:val="23"/>
        </w:rPr>
        <w:tab/>
        <w:t xml:space="preserve">        ФИО</w:t>
      </w:r>
      <w:r w:rsidRPr="000E7BB1">
        <w:rPr>
          <w:rFonts w:ascii="Times New Roman" w:hAnsi="Times New Roman" w:cs="Times New Roman"/>
          <w:sz w:val="23"/>
          <w:szCs w:val="23"/>
        </w:rPr>
        <w:tab/>
      </w:r>
      <w:r w:rsidRPr="000E7BB1">
        <w:rPr>
          <w:rFonts w:ascii="Times New Roman" w:hAnsi="Times New Roman" w:cs="Times New Roman"/>
          <w:sz w:val="23"/>
          <w:szCs w:val="23"/>
        </w:rPr>
        <w:tab/>
      </w:r>
      <w:r w:rsidRPr="000E7BB1">
        <w:rPr>
          <w:rFonts w:ascii="Times New Roman" w:hAnsi="Times New Roman" w:cs="Times New Roman"/>
          <w:sz w:val="23"/>
          <w:szCs w:val="23"/>
        </w:rPr>
        <w:tab/>
        <w:t xml:space="preserve">      </w:t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</w: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940900" w:rsidRPr="00940900" w:rsidRDefault="00940900" w:rsidP="00940900">
      <w:pPr>
        <w:tabs>
          <w:tab w:val="left" w:pos="67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40900">
        <w:rPr>
          <w:rFonts w:ascii="Times New Roman" w:eastAsia="Times New Roman" w:hAnsi="Times New Roman" w:cs="Times New Roman"/>
          <w:sz w:val="23"/>
          <w:szCs w:val="23"/>
        </w:rPr>
        <w:t xml:space="preserve">Участник </w:t>
      </w:r>
      <w:r w:rsidR="003A2973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</w:p>
    <w:p w:rsidR="00940900" w:rsidRPr="00940900" w:rsidRDefault="003A2973" w:rsidP="00940900">
      <w:pPr>
        <w:tabs>
          <w:tab w:val="left" w:pos="67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Зарегистрирован </w:t>
      </w:r>
      <w:r w:rsidR="00940900" w:rsidRPr="00940900">
        <w:rPr>
          <w:rFonts w:ascii="Times New Roman" w:eastAsia="Times New Roman" w:hAnsi="Times New Roman" w:cs="Times New Roman"/>
          <w:bCs/>
          <w:sz w:val="23"/>
          <w:szCs w:val="23"/>
        </w:rPr>
        <w:t>по</w:t>
      </w:r>
      <w:r w:rsidR="00940900" w:rsidRPr="00940900">
        <w:rPr>
          <w:rFonts w:ascii="Times New Roman" w:eastAsia="Times New Roman" w:hAnsi="Times New Roman" w:cs="Times New Roman"/>
          <w:sz w:val="23"/>
          <w:szCs w:val="23"/>
        </w:rPr>
        <w:t xml:space="preserve"> адресу:</w:t>
      </w:r>
      <w:r w:rsidR="00940900" w:rsidRPr="0094090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</w:t>
      </w:r>
    </w:p>
    <w:p w:rsidR="00940900" w:rsidRPr="00940900" w:rsidRDefault="003A2973" w:rsidP="00940900">
      <w:pPr>
        <w:tabs>
          <w:tab w:val="left" w:pos="67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Паспорт </w:t>
      </w:r>
      <w:r w:rsidR="00940900" w:rsidRPr="00940900">
        <w:rPr>
          <w:rFonts w:ascii="Times New Roman" w:eastAsia="Times New Roman" w:hAnsi="Times New Roman" w:cs="Times New Roman"/>
          <w:sz w:val="23"/>
          <w:szCs w:val="23"/>
        </w:rPr>
        <w:t xml:space="preserve">серия </w:t>
      </w:r>
      <w:r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940900" w:rsidRPr="00940900">
        <w:rPr>
          <w:rFonts w:ascii="Times New Roman" w:eastAsia="Times New Roman" w:hAnsi="Times New Roman" w:cs="Times New Roman"/>
          <w:sz w:val="23"/>
          <w:szCs w:val="23"/>
        </w:rPr>
        <w:t xml:space="preserve"> номер </w:t>
      </w:r>
      <w:r>
        <w:rPr>
          <w:rFonts w:ascii="Times New Roman" w:eastAsia="Times New Roman" w:hAnsi="Times New Roman" w:cs="Times New Roman"/>
          <w:sz w:val="23"/>
          <w:szCs w:val="23"/>
        </w:rPr>
        <w:t>______________</w:t>
      </w:r>
      <w:r w:rsidR="00940900" w:rsidRPr="00940900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3A2973" w:rsidRDefault="003A2973" w:rsidP="00940900">
      <w:pPr>
        <w:tabs>
          <w:tab w:val="left" w:pos="67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40900">
        <w:rPr>
          <w:rFonts w:ascii="Times New Roman" w:eastAsia="Times New Roman" w:hAnsi="Times New Roman" w:cs="Times New Roman"/>
          <w:sz w:val="23"/>
          <w:szCs w:val="23"/>
        </w:rPr>
        <w:t>Выдан</w:t>
      </w:r>
      <w:r w:rsidRPr="0094090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_________________________________,</w:t>
      </w:r>
      <w:r w:rsidR="00940900" w:rsidRPr="00940900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 </w:t>
      </w:r>
    </w:p>
    <w:p w:rsidR="00940900" w:rsidRPr="00940900" w:rsidRDefault="00940900" w:rsidP="00940900">
      <w:pPr>
        <w:tabs>
          <w:tab w:val="left" w:pos="67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40900">
        <w:rPr>
          <w:rFonts w:ascii="Times New Roman" w:eastAsia="Times New Roman" w:hAnsi="Times New Roman" w:cs="Times New Roman"/>
          <w:bCs/>
          <w:sz w:val="23"/>
          <w:szCs w:val="23"/>
        </w:rPr>
        <w:t xml:space="preserve">код подразделения </w:t>
      </w:r>
      <w:r w:rsidR="003A2973">
        <w:rPr>
          <w:rFonts w:ascii="Times New Roman" w:eastAsia="Times New Roman" w:hAnsi="Times New Roman" w:cs="Times New Roman"/>
          <w:bCs/>
          <w:sz w:val="23"/>
          <w:szCs w:val="23"/>
        </w:rPr>
        <w:t>__________</w:t>
      </w:r>
    </w:p>
    <w:p w:rsidR="009272EA" w:rsidRPr="000E7BB1" w:rsidRDefault="00940900" w:rsidP="009409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940900">
        <w:rPr>
          <w:rFonts w:ascii="Times New Roman" w:eastAsia="Times New Roman" w:hAnsi="Times New Roman" w:cs="Times New Roman"/>
          <w:bCs/>
          <w:sz w:val="23"/>
          <w:szCs w:val="23"/>
        </w:rPr>
        <w:t>Телефон</w:t>
      </w:r>
      <w:r w:rsidRPr="00940900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: </w:t>
      </w:r>
      <w:r w:rsidR="003A2973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___________________</w:t>
      </w:r>
    </w:p>
    <w:p w:rsidR="009272EA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940900" w:rsidRPr="000E7BB1" w:rsidRDefault="00940900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9272EA" w:rsidRPr="000E7BB1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>________________________/ ________________________________________________________</w:t>
      </w:r>
    </w:p>
    <w:p w:rsidR="009272EA" w:rsidRDefault="009272EA" w:rsidP="009272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E7BB1">
        <w:rPr>
          <w:rFonts w:ascii="Times New Roman" w:hAnsi="Times New Roman" w:cs="Times New Roman"/>
          <w:sz w:val="23"/>
          <w:szCs w:val="23"/>
        </w:rPr>
        <w:tab/>
        <w:t xml:space="preserve"> подпись</w:t>
      </w:r>
      <w:r w:rsidRPr="000E7BB1">
        <w:rPr>
          <w:rFonts w:ascii="Times New Roman" w:hAnsi="Times New Roman" w:cs="Times New Roman"/>
          <w:sz w:val="23"/>
          <w:szCs w:val="23"/>
        </w:rPr>
        <w:tab/>
      </w:r>
      <w:r w:rsidRPr="000E7BB1">
        <w:rPr>
          <w:rFonts w:ascii="Times New Roman" w:hAnsi="Times New Roman" w:cs="Times New Roman"/>
          <w:sz w:val="23"/>
          <w:szCs w:val="23"/>
        </w:rPr>
        <w:tab/>
        <w:t xml:space="preserve">        ФИО</w:t>
      </w:r>
    </w:p>
    <w:p w:rsidR="00D3348A" w:rsidRPr="009272EA" w:rsidRDefault="00D3348A" w:rsidP="00F1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D3348A" w:rsidRPr="009272EA" w:rsidSect="008874A3">
      <w:headerReference w:type="default" r:id="rId8"/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CD" w:rsidRDefault="00D40BCD" w:rsidP="008874A3">
      <w:pPr>
        <w:spacing w:after="0" w:line="240" w:lineRule="auto"/>
      </w:pPr>
      <w:r>
        <w:separator/>
      </w:r>
    </w:p>
  </w:endnote>
  <w:endnote w:type="continuationSeparator" w:id="0">
    <w:p w:rsidR="00D40BCD" w:rsidRDefault="00D40BCD" w:rsidP="0088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CD" w:rsidRDefault="00D40BCD" w:rsidP="008874A3">
      <w:pPr>
        <w:spacing w:after="0" w:line="240" w:lineRule="auto"/>
      </w:pPr>
      <w:r>
        <w:separator/>
      </w:r>
    </w:p>
  </w:footnote>
  <w:footnote w:type="continuationSeparator" w:id="0">
    <w:p w:rsidR="00D40BCD" w:rsidRDefault="00D40BCD" w:rsidP="0088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459257"/>
      <w:docPartObj>
        <w:docPartGallery w:val="Page Numbers (Top of Page)"/>
        <w:docPartUnique/>
      </w:docPartObj>
    </w:sdtPr>
    <w:sdtEndPr/>
    <w:sdtContent>
      <w:p w:rsidR="008874A3" w:rsidRDefault="008874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90">
          <w:rPr>
            <w:noProof/>
          </w:rPr>
          <w:t>2</w:t>
        </w:r>
        <w:r>
          <w:fldChar w:fldCharType="end"/>
        </w:r>
      </w:p>
    </w:sdtContent>
  </w:sdt>
  <w:p w:rsidR="008874A3" w:rsidRDefault="00887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07"/>
    <w:rsid w:val="0002523E"/>
    <w:rsid w:val="00025FE2"/>
    <w:rsid w:val="00064518"/>
    <w:rsid w:val="00066E30"/>
    <w:rsid w:val="00070339"/>
    <w:rsid w:val="00073DBA"/>
    <w:rsid w:val="000767CA"/>
    <w:rsid w:val="000829DA"/>
    <w:rsid w:val="000A2972"/>
    <w:rsid w:val="000A3FD2"/>
    <w:rsid w:val="000B52EE"/>
    <w:rsid w:val="000E6EA8"/>
    <w:rsid w:val="000E7BB1"/>
    <w:rsid w:val="00103899"/>
    <w:rsid w:val="00104E6E"/>
    <w:rsid w:val="001105F5"/>
    <w:rsid w:val="001217DA"/>
    <w:rsid w:val="001256B9"/>
    <w:rsid w:val="00130822"/>
    <w:rsid w:val="0013206C"/>
    <w:rsid w:val="00136AD4"/>
    <w:rsid w:val="00141C21"/>
    <w:rsid w:val="001431D6"/>
    <w:rsid w:val="00143EA4"/>
    <w:rsid w:val="00145F24"/>
    <w:rsid w:val="00165922"/>
    <w:rsid w:val="001720CB"/>
    <w:rsid w:val="001924A8"/>
    <w:rsid w:val="00195614"/>
    <w:rsid w:val="001A41A9"/>
    <w:rsid w:val="001A5180"/>
    <w:rsid w:val="001B7BB5"/>
    <w:rsid w:val="001C04A4"/>
    <w:rsid w:val="001C08E5"/>
    <w:rsid w:val="001C140C"/>
    <w:rsid w:val="001C627B"/>
    <w:rsid w:val="001D433F"/>
    <w:rsid w:val="001D5C38"/>
    <w:rsid w:val="001D667C"/>
    <w:rsid w:val="001E0BBC"/>
    <w:rsid w:val="00205ECE"/>
    <w:rsid w:val="00210EB5"/>
    <w:rsid w:val="0021420A"/>
    <w:rsid w:val="00217855"/>
    <w:rsid w:val="00233EDB"/>
    <w:rsid w:val="0025210C"/>
    <w:rsid w:val="00257FD0"/>
    <w:rsid w:val="00273DD9"/>
    <w:rsid w:val="00280B55"/>
    <w:rsid w:val="00284D6A"/>
    <w:rsid w:val="0029325C"/>
    <w:rsid w:val="00296DA8"/>
    <w:rsid w:val="002A4319"/>
    <w:rsid w:val="002B6B55"/>
    <w:rsid w:val="002C0FF8"/>
    <w:rsid w:val="002C47F4"/>
    <w:rsid w:val="002C544C"/>
    <w:rsid w:val="002D00AF"/>
    <w:rsid w:val="002E50E6"/>
    <w:rsid w:val="00304498"/>
    <w:rsid w:val="00305C0A"/>
    <w:rsid w:val="0033046D"/>
    <w:rsid w:val="00332688"/>
    <w:rsid w:val="00334F49"/>
    <w:rsid w:val="00355555"/>
    <w:rsid w:val="00367694"/>
    <w:rsid w:val="00370403"/>
    <w:rsid w:val="003872C2"/>
    <w:rsid w:val="00396469"/>
    <w:rsid w:val="00397422"/>
    <w:rsid w:val="003A1A80"/>
    <w:rsid w:val="003A202A"/>
    <w:rsid w:val="003A2973"/>
    <w:rsid w:val="003B0EEB"/>
    <w:rsid w:val="003B16B6"/>
    <w:rsid w:val="003B237C"/>
    <w:rsid w:val="003C1DBA"/>
    <w:rsid w:val="003E0ABE"/>
    <w:rsid w:val="003E67FC"/>
    <w:rsid w:val="003F7FB1"/>
    <w:rsid w:val="0040091D"/>
    <w:rsid w:val="00412658"/>
    <w:rsid w:val="00415FA8"/>
    <w:rsid w:val="00426197"/>
    <w:rsid w:val="00434E75"/>
    <w:rsid w:val="00462E2E"/>
    <w:rsid w:val="004656DD"/>
    <w:rsid w:val="004B0052"/>
    <w:rsid w:val="004C50B9"/>
    <w:rsid w:val="004E2BFC"/>
    <w:rsid w:val="004F046E"/>
    <w:rsid w:val="00502726"/>
    <w:rsid w:val="0051002B"/>
    <w:rsid w:val="00533F83"/>
    <w:rsid w:val="0054141C"/>
    <w:rsid w:val="00543A67"/>
    <w:rsid w:val="005450E0"/>
    <w:rsid w:val="00552402"/>
    <w:rsid w:val="00554777"/>
    <w:rsid w:val="0055519E"/>
    <w:rsid w:val="00563586"/>
    <w:rsid w:val="00586C73"/>
    <w:rsid w:val="005A0D63"/>
    <w:rsid w:val="005A1108"/>
    <w:rsid w:val="005A6D1B"/>
    <w:rsid w:val="005A7B00"/>
    <w:rsid w:val="005A7BA1"/>
    <w:rsid w:val="005B53D4"/>
    <w:rsid w:val="005B6E6F"/>
    <w:rsid w:val="005D4B2A"/>
    <w:rsid w:val="005F0512"/>
    <w:rsid w:val="00601C91"/>
    <w:rsid w:val="00604A5C"/>
    <w:rsid w:val="00611E1F"/>
    <w:rsid w:val="006409C7"/>
    <w:rsid w:val="00652DDD"/>
    <w:rsid w:val="00656C0E"/>
    <w:rsid w:val="00663A8B"/>
    <w:rsid w:val="00671D5C"/>
    <w:rsid w:val="00675AB8"/>
    <w:rsid w:val="0068344C"/>
    <w:rsid w:val="006938FE"/>
    <w:rsid w:val="006A45E1"/>
    <w:rsid w:val="006C6C72"/>
    <w:rsid w:val="006D23C6"/>
    <w:rsid w:val="006D49C8"/>
    <w:rsid w:val="00701ED2"/>
    <w:rsid w:val="00731DBB"/>
    <w:rsid w:val="00737E02"/>
    <w:rsid w:val="00747209"/>
    <w:rsid w:val="00754559"/>
    <w:rsid w:val="0075462B"/>
    <w:rsid w:val="0075740A"/>
    <w:rsid w:val="00763052"/>
    <w:rsid w:val="007635D1"/>
    <w:rsid w:val="0078042B"/>
    <w:rsid w:val="00790E17"/>
    <w:rsid w:val="00792BE0"/>
    <w:rsid w:val="00797619"/>
    <w:rsid w:val="007A5A9F"/>
    <w:rsid w:val="007A624C"/>
    <w:rsid w:val="007A63DF"/>
    <w:rsid w:val="007A6948"/>
    <w:rsid w:val="007B1885"/>
    <w:rsid w:val="007C3910"/>
    <w:rsid w:val="007D1F9A"/>
    <w:rsid w:val="007D23B9"/>
    <w:rsid w:val="007E4122"/>
    <w:rsid w:val="007F1287"/>
    <w:rsid w:val="007F288A"/>
    <w:rsid w:val="007F6020"/>
    <w:rsid w:val="007F6BCF"/>
    <w:rsid w:val="007F70BD"/>
    <w:rsid w:val="00801CCC"/>
    <w:rsid w:val="00814594"/>
    <w:rsid w:val="00832E0F"/>
    <w:rsid w:val="00836193"/>
    <w:rsid w:val="0084121D"/>
    <w:rsid w:val="0084453A"/>
    <w:rsid w:val="008474CC"/>
    <w:rsid w:val="008627B0"/>
    <w:rsid w:val="00872D6C"/>
    <w:rsid w:val="00877204"/>
    <w:rsid w:val="008836CE"/>
    <w:rsid w:val="008874A3"/>
    <w:rsid w:val="008930D7"/>
    <w:rsid w:val="008A322F"/>
    <w:rsid w:val="008B0234"/>
    <w:rsid w:val="008B2390"/>
    <w:rsid w:val="008C366F"/>
    <w:rsid w:val="008E0056"/>
    <w:rsid w:val="008E30FD"/>
    <w:rsid w:val="008E619B"/>
    <w:rsid w:val="008E7E0E"/>
    <w:rsid w:val="009030C4"/>
    <w:rsid w:val="00905004"/>
    <w:rsid w:val="00905C23"/>
    <w:rsid w:val="00910960"/>
    <w:rsid w:val="00916F7C"/>
    <w:rsid w:val="009272EA"/>
    <w:rsid w:val="00927893"/>
    <w:rsid w:val="0092792A"/>
    <w:rsid w:val="009379C8"/>
    <w:rsid w:val="00940900"/>
    <w:rsid w:val="009420CF"/>
    <w:rsid w:val="009437CD"/>
    <w:rsid w:val="009458C1"/>
    <w:rsid w:val="00951769"/>
    <w:rsid w:val="009525A7"/>
    <w:rsid w:val="009667C8"/>
    <w:rsid w:val="00981DC8"/>
    <w:rsid w:val="009923B2"/>
    <w:rsid w:val="009A5326"/>
    <w:rsid w:val="009B6971"/>
    <w:rsid w:val="009B7047"/>
    <w:rsid w:val="009E093E"/>
    <w:rsid w:val="009E4A72"/>
    <w:rsid w:val="00A02873"/>
    <w:rsid w:val="00A15E90"/>
    <w:rsid w:val="00A21418"/>
    <w:rsid w:val="00A217DE"/>
    <w:rsid w:val="00A22D14"/>
    <w:rsid w:val="00A27443"/>
    <w:rsid w:val="00A300BA"/>
    <w:rsid w:val="00A33A1F"/>
    <w:rsid w:val="00A34B4E"/>
    <w:rsid w:val="00A41A6E"/>
    <w:rsid w:val="00A502BF"/>
    <w:rsid w:val="00A53327"/>
    <w:rsid w:val="00A671C7"/>
    <w:rsid w:val="00A945A0"/>
    <w:rsid w:val="00AA5E2D"/>
    <w:rsid w:val="00AB3F3E"/>
    <w:rsid w:val="00AB4DA1"/>
    <w:rsid w:val="00AE4185"/>
    <w:rsid w:val="00AE4A0D"/>
    <w:rsid w:val="00B0759A"/>
    <w:rsid w:val="00B10021"/>
    <w:rsid w:val="00B13EEA"/>
    <w:rsid w:val="00B55852"/>
    <w:rsid w:val="00B63E56"/>
    <w:rsid w:val="00B7643F"/>
    <w:rsid w:val="00B77522"/>
    <w:rsid w:val="00B81C4F"/>
    <w:rsid w:val="00B964B7"/>
    <w:rsid w:val="00BB3A1C"/>
    <w:rsid w:val="00BB3DF2"/>
    <w:rsid w:val="00BD1785"/>
    <w:rsid w:val="00BE5093"/>
    <w:rsid w:val="00BF1DD6"/>
    <w:rsid w:val="00BF4990"/>
    <w:rsid w:val="00BF49E8"/>
    <w:rsid w:val="00C041B7"/>
    <w:rsid w:val="00C12EF6"/>
    <w:rsid w:val="00C15F22"/>
    <w:rsid w:val="00C16E8D"/>
    <w:rsid w:val="00C21674"/>
    <w:rsid w:val="00C249BB"/>
    <w:rsid w:val="00C24C93"/>
    <w:rsid w:val="00C32908"/>
    <w:rsid w:val="00C34A86"/>
    <w:rsid w:val="00C3596D"/>
    <w:rsid w:val="00C360C4"/>
    <w:rsid w:val="00C3657D"/>
    <w:rsid w:val="00C40721"/>
    <w:rsid w:val="00C43990"/>
    <w:rsid w:val="00C442EF"/>
    <w:rsid w:val="00C5105A"/>
    <w:rsid w:val="00C5149C"/>
    <w:rsid w:val="00C57B74"/>
    <w:rsid w:val="00C726EC"/>
    <w:rsid w:val="00C808B1"/>
    <w:rsid w:val="00C952A4"/>
    <w:rsid w:val="00C96A93"/>
    <w:rsid w:val="00C96E18"/>
    <w:rsid w:val="00CA0055"/>
    <w:rsid w:val="00CA4EFD"/>
    <w:rsid w:val="00CA52D0"/>
    <w:rsid w:val="00CB324A"/>
    <w:rsid w:val="00CB4787"/>
    <w:rsid w:val="00CC2307"/>
    <w:rsid w:val="00CD2F9F"/>
    <w:rsid w:val="00CD3B08"/>
    <w:rsid w:val="00CD660D"/>
    <w:rsid w:val="00CE0CF3"/>
    <w:rsid w:val="00CE2BBC"/>
    <w:rsid w:val="00CE44F2"/>
    <w:rsid w:val="00CE766C"/>
    <w:rsid w:val="00CF085C"/>
    <w:rsid w:val="00D010E8"/>
    <w:rsid w:val="00D04CAF"/>
    <w:rsid w:val="00D12AB9"/>
    <w:rsid w:val="00D14B9E"/>
    <w:rsid w:val="00D14BAF"/>
    <w:rsid w:val="00D20F7D"/>
    <w:rsid w:val="00D238C3"/>
    <w:rsid w:val="00D315B4"/>
    <w:rsid w:val="00D3348A"/>
    <w:rsid w:val="00D40BCD"/>
    <w:rsid w:val="00D619F5"/>
    <w:rsid w:val="00DA134C"/>
    <w:rsid w:val="00DD53B5"/>
    <w:rsid w:val="00DE7393"/>
    <w:rsid w:val="00E22FA7"/>
    <w:rsid w:val="00E24501"/>
    <w:rsid w:val="00E25D01"/>
    <w:rsid w:val="00E26EFC"/>
    <w:rsid w:val="00E33E85"/>
    <w:rsid w:val="00E35979"/>
    <w:rsid w:val="00E463B1"/>
    <w:rsid w:val="00E47132"/>
    <w:rsid w:val="00E63F15"/>
    <w:rsid w:val="00E75767"/>
    <w:rsid w:val="00E8263C"/>
    <w:rsid w:val="00E8423C"/>
    <w:rsid w:val="00E9212F"/>
    <w:rsid w:val="00EA0343"/>
    <w:rsid w:val="00EA7FCC"/>
    <w:rsid w:val="00EB0A50"/>
    <w:rsid w:val="00EB2898"/>
    <w:rsid w:val="00EB4A39"/>
    <w:rsid w:val="00EC1A71"/>
    <w:rsid w:val="00EC2667"/>
    <w:rsid w:val="00EC6141"/>
    <w:rsid w:val="00ED5B88"/>
    <w:rsid w:val="00ED73BE"/>
    <w:rsid w:val="00EE4209"/>
    <w:rsid w:val="00EF092A"/>
    <w:rsid w:val="00F1136C"/>
    <w:rsid w:val="00F13B69"/>
    <w:rsid w:val="00F141D1"/>
    <w:rsid w:val="00F220D1"/>
    <w:rsid w:val="00F2335A"/>
    <w:rsid w:val="00F34F60"/>
    <w:rsid w:val="00F47015"/>
    <w:rsid w:val="00F50285"/>
    <w:rsid w:val="00F53F52"/>
    <w:rsid w:val="00F541A4"/>
    <w:rsid w:val="00F57457"/>
    <w:rsid w:val="00F77C69"/>
    <w:rsid w:val="00F84E6F"/>
    <w:rsid w:val="00FA09E9"/>
    <w:rsid w:val="00FA7315"/>
    <w:rsid w:val="00FB42BC"/>
    <w:rsid w:val="00FC4C16"/>
    <w:rsid w:val="00FC5728"/>
    <w:rsid w:val="00FC62F0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944E"/>
  <w15:docId w15:val="{FAC10902-24D7-42F0-8390-1BE9AFC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A3"/>
  </w:style>
  <w:style w:type="paragraph" w:styleId="a5">
    <w:name w:val="footer"/>
    <w:basedOn w:val="a"/>
    <w:link w:val="a6"/>
    <w:uiPriority w:val="99"/>
    <w:unhideWhenUsed/>
    <w:rsid w:val="0088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A3"/>
  </w:style>
  <w:style w:type="paragraph" w:styleId="a7">
    <w:name w:val="Balloon Text"/>
    <w:basedOn w:val="a"/>
    <w:link w:val="a8"/>
    <w:uiPriority w:val="99"/>
    <w:semiHidden/>
    <w:unhideWhenUsed/>
    <w:rsid w:val="0088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A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9"/>
    <w:rsid w:val="0029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C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01C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01C91"/>
    <w:rPr>
      <w:vertAlign w:val="superscript"/>
    </w:rPr>
  </w:style>
  <w:style w:type="paragraph" w:customStyle="1" w:styleId="ad">
    <w:basedOn w:val="a"/>
    <w:next w:val="ae"/>
    <w:link w:val="af"/>
    <w:qFormat/>
    <w:rsid w:val="00877204"/>
    <w:pPr>
      <w:widowControl w:val="0"/>
      <w:autoSpaceDE w:val="0"/>
      <w:autoSpaceDN w:val="0"/>
      <w:adjustRightInd w:val="0"/>
      <w:spacing w:before="400" w:after="0" w:line="240" w:lineRule="auto"/>
      <w:ind w:left="1120" w:right="1000"/>
      <w:jc w:val="center"/>
    </w:pPr>
    <w:rPr>
      <w:b/>
      <w:bCs/>
      <w:sz w:val="24"/>
      <w:szCs w:val="12"/>
    </w:rPr>
  </w:style>
  <w:style w:type="character" w:customStyle="1" w:styleId="af">
    <w:name w:val="Название Знак"/>
    <w:link w:val="ad"/>
    <w:rsid w:val="00877204"/>
    <w:rPr>
      <w:b/>
      <w:bCs/>
      <w:sz w:val="24"/>
      <w:szCs w:val="12"/>
    </w:rPr>
  </w:style>
  <w:style w:type="paragraph" w:styleId="ae">
    <w:name w:val="Title"/>
    <w:basedOn w:val="a"/>
    <w:next w:val="a"/>
    <w:link w:val="af0"/>
    <w:uiPriority w:val="10"/>
    <w:qFormat/>
    <w:rsid w:val="00877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877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Hyperlink"/>
    <w:basedOn w:val="a0"/>
    <w:uiPriority w:val="99"/>
    <w:unhideWhenUsed/>
    <w:rsid w:val="00B0759A"/>
    <w:rPr>
      <w:color w:val="0000FF" w:themeColor="hyperlink"/>
      <w:u w:val="single"/>
    </w:rPr>
  </w:style>
  <w:style w:type="character" w:styleId="af2">
    <w:name w:val="Placeholder Text"/>
    <w:basedOn w:val="a0"/>
    <w:uiPriority w:val="99"/>
    <w:rsid w:val="00F1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om-par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57CE-EFD6-49E0-9340-42EB800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dcterms:created xsi:type="dcterms:W3CDTF">2021-04-20T12:07:00Z</dcterms:created>
  <dcterms:modified xsi:type="dcterms:W3CDTF">2021-12-24T12:37:00Z</dcterms:modified>
</cp:coreProperties>
</file>